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23F4" w:rsidRPr="003E0CCC" w:rsidRDefault="007C23F4" w:rsidP="007C23F4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r w:rsidRPr="003E0CCC">
        <w:rPr>
          <w:b/>
          <w:bCs/>
          <w:sz w:val="22"/>
          <w:szCs w:val="22"/>
        </w:rPr>
        <w:t>Форма</w:t>
      </w:r>
    </w:p>
    <w:p w:rsidR="007C23F4" w:rsidRPr="003E0CCC" w:rsidRDefault="007C23F4" w:rsidP="007C23F4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7C23F4" w:rsidRPr="003E0CCC" w:rsidRDefault="007C23F4" w:rsidP="007C23F4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 xml:space="preserve">, замещающими муниципальные должности и должности муниципальной службы городского округа </w:t>
      </w:r>
      <w:proofErr w:type="gramStart"/>
      <w:r w:rsidRPr="003E0CCC">
        <w:rPr>
          <w:rFonts w:cs="Times New Roman"/>
          <w:b/>
          <w:sz w:val="22"/>
          <w:szCs w:val="22"/>
        </w:rPr>
        <w:t>Электросталь  Московской</w:t>
      </w:r>
      <w:proofErr w:type="gramEnd"/>
      <w:r w:rsidRPr="003E0CCC">
        <w:rPr>
          <w:rFonts w:cs="Times New Roman"/>
          <w:b/>
          <w:sz w:val="22"/>
          <w:szCs w:val="22"/>
        </w:rPr>
        <w:t xml:space="preserve">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2E400D" w:rsidRPr="0024717C" w:rsidRDefault="007C23F4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</w:p>
    <w:tbl>
      <w:tblPr>
        <w:tblpPr w:leftFromText="180" w:rightFromText="180" w:vertAnchor="text" w:horzAnchor="margin" w:tblpXSpec="center" w:tblpY="589"/>
        <w:tblW w:w="148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3"/>
        <w:gridCol w:w="1728"/>
        <w:gridCol w:w="1390"/>
        <w:gridCol w:w="1134"/>
        <w:gridCol w:w="1701"/>
        <w:gridCol w:w="993"/>
        <w:gridCol w:w="1221"/>
        <w:gridCol w:w="1188"/>
        <w:gridCol w:w="968"/>
        <w:gridCol w:w="1434"/>
        <w:gridCol w:w="1677"/>
      </w:tblGrid>
      <w:tr w:rsidR="00A23B1E" w:rsidRPr="0024717C" w:rsidTr="00184A8E">
        <w:trPr>
          <w:trHeight w:val="522"/>
        </w:trPr>
        <w:tc>
          <w:tcPr>
            <w:tcW w:w="1413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72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39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049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9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550B8B" w:rsidRPr="0024717C" w:rsidTr="00184A8E">
        <w:trPr>
          <w:trHeight w:val="776"/>
        </w:trPr>
        <w:tc>
          <w:tcPr>
            <w:tcW w:w="1413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728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390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22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1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6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677" w:type="dxa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6C53C6" w:rsidRPr="0024717C" w:rsidTr="00184A8E">
        <w:trPr>
          <w:trHeight w:val="442"/>
        </w:trPr>
        <w:tc>
          <w:tcPr>
            <w:tcW w:w="1413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Pr="00A57560" w:rsidRDefault="00184A8E" w:rsidP="00705795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Лавров Р.С.</w:t>
            </w:r>
          </w:p>
        </w:tc>
        <w:tc>
          <w:tcPr>
            <w:tcW w:w="172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Pr="00A57560" w:rsidRDefault="006C53C6" w:rsidP="00184A8E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Зам</w:t>
            </w:r>
            <w:r w:rsidR="00184A8E">
              <w:rPr>
                <w:rFonts w:cs="Times New Roman"/>
                <w:sz w:val="20"/>
              </w:rPr>
              <w:t>.</w:t>
            </w:r>
            <w:r>
              <w:rPr>
                <w:rFonts w:cs="Times New Roman"/>
                <w:sz w:val="20"/>
              </w:rPr>
              <w:t xml:space="preserve"> Главы Администрации </w:t>
            </w:r>
            <w:r w:rsidR="00184A8E">
              <w:rPr>
                <w:rFonts w:cs="Times New Roman"/>
                <w:sz w:val="20"/>
              </w:rPr>
              <w:t>ГО</w:t>
            </w:r>
            <w:r>
              <w:rPr>
                <w:rFonts w:cs="Times New Roman"/>
                <w:sz w:val="20"/>
              </w:rPr>
              <w:t xml:space="preserve"> Электросталь</w:t>
            </w:r>
          </w:p>
        </w:tc>
        <w:tc>
          <w:tcPr>
            <w:tcW w:w="1390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Pr="00482BCF" w:rsidRDefault="006C53C6" w:rsidP="00184A8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184A8E">
              <w:rPr>
                <w:sz w:val="20"/>
                <w:szCs w:val="20"/>
              </w:rPr>
              <w:t>456282</w:t>
            </w:r>
            <w:r w:rsidR="00111914">
              <w:rPr>
                <w:sz w:val="20"/>
                <w:szCs w:val="20"/>
              </w:rPr>
              <w:t>,</w:t>
            </w:r>
            <w:r w:rsidR="00184A8E">
              <w:rPr>
                <w:sz w:val="20"/>
                <w:szCs w:val="20"/>
              </w:rPr>
              <w:t>62</w:t>
            </w:r>
          </w:p>
        </w:tc>
        <w:tc>
          <w:tcPr>
            <w:tcW w:w="113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Default="00111914" w:rsidP="00111914">
            <w:pPr>
              <w:jc w:val="center"/>
              <w:rPr>
                <w:rFonts w:cs="Times New Roman"/>
                <w:sz w:val="20"/>
              </w:rPr>
            </w:pPr>
            <w:r w:rsidRPr="00A57560">
              <w:rPr>
                <w:rFonts w:cs="Times New Roman"/>
                <w:sz w:val="20"/>
              </w:rPr>
              <w:t>К</w:t>
            </w:r>
            <w:r w:rsidR="006C53C6" w:rsidRPr="00A57560">
              <w:rPr>
                <w:rFonts w:cs="Times New Roman"/>
                <w:sz w:val="20"/>
              </w:rPr>
              <w:t>вартира</w:t>
            </w:r>
          </w:p>
          <w:p w:rsidR="00184A8E" w:rsidRDefault="00184A8E" w:rsidP="00111914">
            <w:pPr>
              <w:jc w:val="center"/>
              <w:rPr>
                <w:rFonts w:cs="Times New Roman"/>
                <w:sz w:val="20"/>
              </w:rPr>
            </w:pPr>
          </w:p>
          <w:p w:rsidR="00184A8E" w:rsidRPr="00A57560" w:rsidRDefault="00184A8E" w:rsidP="0011191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Комната </w:t>
            </w:r>
          </w:p>
        </w:tc>
        <w:tc>
          <w:tcPr>
            <w:tcW w:w="17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Default="006C53C6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111914" w:rsidRDefault="00111914" w:rsidP="006C53C6">
            <w:pPr>
              <w:jc w:val="center"/>
              <w:rPr>
                <w:rFonts w:cs="Times New Roman"/>
                <w:sz w:val="20"/>
              </w:rPr>
            </w:pPr>
          </w:p>
          <w:p w:rsidR="00111914" w:rsidRDefault="00111914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111914" w:rsidRPr="00A57560" w:rsidRDefault="00111914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3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1914" w:rsidRDefault="00184A8E" w:rsidP="0011191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71,4</w:t>
            </w:r>
          </w:p>
          <w:p w:rsidR="00111914" w:rsidRDefault="00111914" w:rsidP="00111914">
            <w:pPr>
              <w:jc w:val="center"/>
              <w:rPr>
                <w:rFonts w:cs="Times New Roman"/>
                <w:sz w:val="20"/>
              </w:rPr>
            </w:pPr>
          </w:p>
          <w:p w:rsidR="00111914" w:rsidRDefault="00184A8E" w:rsidP="0011191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12,2</w:t>
            </w:r>
          </w:p>
          <w:p w:rsidR="00111914" w:rsidRPr="00A57560" w:rsidRDefault="00111914" w:rsidP="00DF6767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2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Default="006C53C6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111914" w:rsidRDefault="00111914" w:rsidP="006C53C6">
            <w:pPr>
              <w:jc w:val="center"/>
              <w:rPr>
                <w:rFonts w:cs="Times New Roman"/>
                <w:sz w:val="20"/>
              </w:rPr>
            </w:pPr>
          </w:p>
          <w:p w:rsidR="00111914" w:rsidRDefault="00111914" w:rsidP="0011191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111914" w:rsidRPr="00A57560" w:rsidRDefault="00111914" w:rsidP="00111914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Pr="00A57560" w:rsidRDefault="006C53C6" w:rsidP="006C53C6">
            <w:pPr>
              <w:jc w:val="center"/>
              <w:rPr>
                <w:rFonts w:cs="Times New Roman"/>
                <w:sz w:val="20"/>
              </w:rPr>
            </w:pPr>
            <w:r w:rsidRPr="00A57560"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968" w:type="dxa"/>
            <w:shd w:val="clear" w:color="auto" w:fill="FFFFFF"/>
          </w:tcPr>
          <w:p w:rsidR="006C53C6" w:rsidRPr="00184A8E" w:rsidRDefault="00184A8E" w:rsidP="00184A8E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83,2</w:t>
            </w:r>
          </w:p>
        </w:tc>
        <w:tc>
          <w:tcPr>
            <w:tcW w:w="1434" w:type="dxa"/>
            <w:shd w:val="clear" w:color="auto" w:fill="FFFFFF"/>
          </w:tcPr>
          <w:p w:rsidR="006C53C6" w:rsidRPr="00A57560" w:rsidRDefault="006C53C6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Pr="00A23B1E" w:rsidRDefault="00184A8E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  <w:tr w:rsidR="00184A8E" w:rsidRPr="0024717C" w:rsidTr="00184A8E">
        <w:trPr>
          <w:trHeight w:val="426"/>
        </w:trPr>
        <w:tc>
          <w:tcPr>
            <w:tcW w:w="1413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A8E" w:rsidRPr="00A57560" w:rsidRDefault="00184A8E" w:rsidP="006C53C6">
            <w:pPr>
              <w:rPr>
                <w:rFonts w:cs="Times New Roman"/>
                <w:sz w:val="20"/>
              </w:rPr>
            </w:pPr>
          </w:p>
        </w:tc>
        <w:tc>
          <w:tcPr>
            <w:tcW w:w="172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A8E" w:rsidRDefault="00184A8E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39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A8E" w:rsidRPr="00A57560" w:rsidRDefault="00184A8E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34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A8E" w:rsidRPr="00482BCF" w:rsidRDefault="00184A8E" w:rsidP="006C53C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A8E" w:rsidRPr="00482BCF" w:rsidRDefault="00184A8E" w:rsidP="006C53C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A8E" w:rsidRPr="00482BCF" w:rsidRDefault="00184A8E" w:rsidP="006C53C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2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A8E" w:rsidRPr="00A57560" w:rsidRDefault="00184A8E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A8E" w:rsidRDefault="00184A8E" w:rsidP="00184A8E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Земельный участок</w:t>
            </w:r>
          </w:p>
        </w:tc>
        <w:tc>
          <w:tcPr>
            <w:tcW w:w="968" w:type="dxa"/>
            <w:shd w:val="clear" w:color="auto" w:fill="FFFFFF"/>
          </w:tcPr>
          <w:p w:rsidR="00184A8E" w:rsidRPr="00DF6767" w:rsidRDefault="00184A8E" w:rsidP="00184A8E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1600,0</w:t>
            </w:r>
          </w:p>
        </w:tc>
        <w:tc>
          <w:tcPr>
            <w:tcW w:w="1434" w:type="dxa"/>
            <w:shd w:val="clear" w:color="auto" w:fill="FFFFFF"/>
          </w:tcPr>
          <w:p w:rsidR="00184A8E" w:rsidRDefault="00184A8E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A8E" w:rsidRDefault="00184A8E" w:rsidP="006C53C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124263" w:rsidRPr="0024717C" w:rsidTr="00184A8E">
        <w:trPr>
          <w:trHeight w:val="920"/>
        </w:trPr>
        <w:tc>
          <w:tcPr>
            <w:tcW w:w="141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4263" w:rsidRPr="00A57560" w:rsidRDefault="00124263" w:rsidP="006C53C6">
            <w:pPr>
              <w:rPr>
                <w:rFonts w:cs="Times New Roman"/>
                <w:sz w:val="20"/>
              </w:rPr>
            </w:pPr>
            <w:r w:rsidRPr="00B90F09">
              <w:rPr>
                <w:sz w:val="20"/>
                <w:szCs w:val="20"/>
              </w:rPr>
              <w:t>Супруга</w:t>
            </w:r>
          </w:p>
        </w:tc>
        <w:tc>
          <w:tcPr>
            <w:tcW w:w="17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4263" w:rsidRPr="00A57560" w:rsidRDefault="00184A8E" w:rsidP="0011191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Индивидуальный предприниматель </w:t>
            </w:r>
          </w:p>
        </w:tc>
        <w:tc>
          <w:tcPr>
            <w:tcW w:w="139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4263" w:rsidRPr="00482BCF" w:rsidRDefault="00184A8E" w:rsidP="00184A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12527935,91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4263" w:rsidRDefault="00184A8E" w:rsidP="00184A8E">
            <w:pPr>
              <w:ind w:left="-108"/>
              <w:jc w:val="center"/>
              <w:rPr>
                <w:rFonts w:cs="Times New Roman"/>
                <w:sz w:val="20"/>
              </w:rPr>
            </w:pPr>
            <w:proofErr w:type="spellStart"/>
            <w:r>
              <w:rPr>
                <w:rFonts w:cs="Times New Roman"/>
                <w:sz w:val="20"/>
              </w:rPr>
              <w:t>Зем.уч</w:t>
            </w:r>
            <w:proofErr w:type="spellEnd"/>
            <w:r>
              <w:rPr>
                <w:rFonts w:cs="Times New Roman"/>
                <w:sz w:val="20"/>
              </w:rPr>
              <w:t xml:space="preserve">. </w:t>
            </w:r>
          </w:p>
          <w:p w:rsidR="00184A8E" w:rsidRDefault="00184A8E" w:rsidP="00184A8E">
            <w:pPr>
              <w:ind w:left="-108"/>
              <w:jc w:val="center"/>
              <w:rPr>
                <w:rFonts w:cs="Times New Roman"/>
                <w:sz w:val="20"/>
              </w:rPr>
            </w:pPr>
            <w:proofErr w:type="spellStart"/>
            <w:r>
              <w:rPr>
                <w:rFonts w:cs="Times New Roman"/>
                <w:sz w:val="20"/>
              </w:rPr>
              <w:t>Зем.уч</w:t>
            </w:r>
            <w:proofErr w:type="spellEnd"/>
            <w:r>
              <w:rPr>
                <w:rFonts w:cs="Times New Roman"/>
                <w:sz w:val="20"/>
              </w:rPr>
              <w:t>.</w:t>
            </w:r>
          </w:p>
          <w:p w:rsidR="00184A8E" w:rsidRDefault="00184A8E" w:rsidP="00184A8E">
            <w:pPr>
              <w:ind w:left="-108"/>
              <w:jc w:val="center"/>
              <w:rPr>
                <w:rFonts w:cs="Times New Roman"/>
                <w:sz w:val="20"/>
              </w:rPr>
            </w:pPr>
            <w:proofErr w:type="spellStart"/>
            <w:r>
              <w:rPr>
                <w:rFonts w:cs="Times New Roman"/>
                <w:sz w:val="20"/>
              </w:rPr>
              <w:t>Зем.уч</w:t>
            </w:r>
            <w:proofErr w:type="spellEnd"/>
            <w:r>
              <w:rPr>
                <w:rFonts w:cs="Times New Roman"/>
                <w:sz w:val="20"/>
              </w:rPr>
              <w:t>.</w:t>
            </w:r>
          </w:p>
          <w:p w:rsidR="00184A8E" w:rsidRDefault="00184A8E" w:rsidP="00184A8E">
            <w:pPr>
              <w:ind w:left="-108"/>
              <w:jc w:val="center"/>
              <w:rPr>
                <w:rFonts w:cs="Times New Roman"/>
                <w:sz w:val="20"/>
              </w:rPr>
            </w:pPr>
            <w:proofErr w:type="spellStart"/>
            <w:r>
              <w:rPr>
                <w:rFonts w:cs="Times New Roman"/>
                <w:sz w:val="20"/>
              </w:rPr>
              <w:t>Зем.уч</w:t>
            </w:r>
            <w:proofErr w:type="spellEnd"/>
            <w:r>
              <w:rPr>
                <w:rFonts w:cs="Times New Roman"/>
                <w:sz w:val="20"/>
              </w:rPr>
              <w:t>.</w:t>
            </w:r>
          </w:p>
          <w:p w:rsidR="00184A8E" w:rsidRDefault="00184A8E" w:rsidP="00184A8E">
            <w:pPr>
              <w:ind w:left="-108"/>
              <w:jc w:val="center"/>
              <w:rPr>
                <w:rFonts w:cs="Times New Roman"/>
                <w:sz w:val="20"/>
              </w:rPr>
            </w:pPr>
            <w:proofErr w:type="spellStart"/>
            <w:r>
              <w:rPr>
                <w:rFonts w:cs="Times New Roman"/>
                <w:sz w:val="20"/>
              </w:rPr>
              <w:t>Зем.уч</w:t>
            </w:r>
            <w:proofErr w:type="spellEnd"/>
            <w:r>
              <w:rPr>
                <w:rFonts w:cs="Times New Roman"/>
                <w:sz w:val="20"/>
              </w:rPr>
              <w:t>.</w:t>
            </w:r>
          </w:p>
          <w:p w:rsidR="00184A8E" w:rsidRDefault="00184A8E" w:rsidP="00184A8E">
            <w:pPr>
              <w:ind w:left="-108"/>
              <w:jc w:val="center"/>
              <w:rPr>
                <w:rFonts w:cs="Times New Roman"/>
                <w:sz w:val="20"/>
              </w:rPr>
            </w:pPr>
            <w:proofErr w:type="spellStart"/>
            <w:r>
              <w:rPr>
                <w:rFonts w:cs="Times New Roman"/>
                <w:sz w:val="20"/>
              </w:rPr>
              <w:t>Зем.уч</w:t>
            </w:r>
            <w:proofErr w:type="spellEnd"/>
            <w:r>
              <w:rPr>
                <w:rFonts w:cs="Times New Roman"/>
                <w:sz w:val="20"/>
              </w:rPr>
              <w:t>.</w:t>
            </w:r>
          </w:p>
          <w:p w:rsidR="00184A8E" w:rsidRDefault="00184A8E" w:rsidP="00184A8E">
            <w:pPr>
              <w:ind w:left="-108"/>
              <w:jc w:val="center"/>
              <w:rPr>
                <w:rFonts w:cs="Times New Roman"/>
                <w:sz w:val="20"/>
              </w:rPr>
            </w:pPr>
            <w:proofErr w:type="spellStart"/>
            <w:r>
              <w:rPr>
                <w:rFonts w:cs="Times New Roman"/>
                <w:sz w:val="20"/>
              </w:rPr>
              <w:t>Зем.уч</w:t>
            </w:r>
            <w:proofErr w:type="spellEnd"/>
            <w:r>
              <w:rPr>
                <w:rFonts w:cs="Times New Roman"/>
                <w:sz w:val="20"/>
              </w:rPr>
              <w:t>.</w:t>
            </w:r>
          </w:p>
          <w:p w:rsidR="00184A8E" w:rsidRDefault="00184A8E" w:rsidP="00184A8E">
            <w:pPr>
              <w:ind w:left="-108"/>
              <w:jc w:val="center"/>
              <w:rPr>
                <w:rFonts w:cs="Times New Roman"/>
                <w:sz w:val="20"/>
              </w:rPr>
            </w:pPr>
            <w:proofErr w:type="spellStart"/>
            <w:r>
              <w:rPr>
                <w:rFonts w:cs="Times New Roman"/>
                <w:sz w:val="20"/>
              </w:rPr>
              <w:t>Зем.уч</w:t>
            </w:r>
            <w:proofErr w:type="spellEnd"/>
            <w:r>
              <w:rPr>
                <w:rFonts w:cs="Times New Roman"/>
                <w:sz w:val="20"/>
              </w:rPr>
              <w:t>.</w:t>
            </w:r>
          </w:p>
          <w:p w:rsidR="00E715D2" w:rsidRDefault="00E715D2" w:rsidP="00184A8E">
            <w:pPr>
              <w:ind w:left="-108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Жилой дом </w:t>
            </w:r>
          </w:p>
          <w:p w:rsidR="00E715D2" w:rsidRDefault="00E715D2" w:rsidP="00184A8E">
            <w:pPr>
              <w:ind w:left="-108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Жилой дом</w:t>
            </w:r>
          </w:p>
          <w:p w:rsidR="00E715D2" w:rsidRDefault="00E715D2" w:rsidP="00184A8E">
            <w:pPr>
              <w:ind w:left="-108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Жилой дом </w:t>
            </w:r>
          </w:p>
          <w:p w:rsidR="00E715D2" w:rsidRDefault="00E715D2" w:rsidP="00184A8E">
            <w:pPr>
              <w:ind w:left="-108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Жилой дом </w:t>
            </w:r>
          </w:p>
          <w:p w:rsidR="00E715D2" w:rsidRDefault="00E715D2" w:rsidP="00184A8E">
            <w:pPr>
              <w:ind w:left="-108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  <w:p w:rsidR="00E715D2" w:rsidRDefault="00E715D2" w:rsidP="00184A8E">
            <w:pPr>
              <w:ind w:left="-108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Гараж </w:t>
            </w:r>
          </w:p>
          <w:p w:rsidR="00E715D2" w:rsidRDefault="00E715D2" w:rsidP="00184A8E">
            <w:pPr>
              <w:ind w:left="-108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Нежилое помещение</w:t>
            </w:r>
          </w:p>
          <w:p w:rsidR="00E715D2" w:rsidRDefault="00E715D2" w:rsidP="00184A8E">
            <w:pPr>
              <w:ind w:left="-108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Здание магазина</w:t>
            </w:r>
          </w:p>
          <w:p w:rsidR="00E715D2" w:rsidRDefault="00E715D2" w:rsidP="00184A8E">
            <w:pPr>
              <w:ind w:left="-108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Здание магазина </w:t>
            </w:r>
          </w:p>
          <w:p w:rsidR="00E715D2" w:rsidRDefault="00E715D2" w:rsidP="00184A8E">
            <w:pPr>
              <w:ind w:left="-108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Нежилое помещение</w:t>
            </w:r>
          </w:p>
          <w:p w:rsidR="00E715D2" w:rsidRDefault="00E715D2" w:rsidP="00184A8E">
            <w:pPr>
              <w:ind w:left="-108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lastRenderedPageBreak/>
              <w:t xml:space="preserve">Нежилое помещение </w:t>
            </w:r>
          </w:p>
          <w:p w:rsidR="00E715D2" w:rsidRDefault="00E715D2" w:rsidP="00184A8E">
            <w:pPr>
              <w:ind w:left="-108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Здание магазина  </w:t>
            </w:r>
          </w:p>
          <w:p w:rsidR="00E715D2" w:rsidRDefault="00E715D2" w:rsidP="00E715D2">
            <w:pPr>
              <w:ind w:left="-108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Здание склада   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4263" w:rsidRDefault="00124263" w:rsidP="008615A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lastRenderedPageBreak/>
              <w:t>Индивидуальная</w:t>
            </w:r>
          </w:p>
          <w:p w:rsidR="00184A8E" w:rsidRDefault="00184A8E" w:rsidP="008615A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184A8E" w:rsidRDefault="00184A8E" w:rsidP="008615A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184A8E" w:rsidRDefault="00184A8E" w:rsidP="008615A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184A8E" w:rsidRDefault="00184A8E" w:rsidP="008615A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184A8E" w:rsidRDefault="00184A8E" w:rsidP="008615A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184A8E" w:rsidRDefault="00184A8E" w:rsidP="008615A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184A8E" w:rsidRDefault="00184A8E" w:rsidP="008615A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E715D2" w:rsidRDefault="00E715D2" w:rsidP="008615A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E715D2" w:rsidRDefault="00E715D2" w:rsidP="008615A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E715D2" w:rsidRDefault="00E715D2" w:rsidP="008615A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E715D2" w:rsidRDefault="00E715D2" w:rsidP="008615A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E715D2" w:rsidRDefault="00E715D2" w:rsidP="00E715D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E715D2" w:rsidRDefault="00E715D2" w:rsidP="00E715D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E715D2" w:rsidRDefault="00E715D2" w:rsidP="00E715D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E715D2" w:rsidRDefault="00E715D2" w:rsidP="00E715D2">
            <w:pPr>
              <w:jc w:val="center"/>
              <w:rPr>
                <w:rFonts w:cs="Times New Roman"/>
                <w:sz w:val="20"/>
              </w:rPr>
            </w:pPr>
          </w:p>
          <w:p w:rsidR="00E715D2" w:rsidRDefault="00E715D2" w:rsidP="008615A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</w:t>
            </w:r>
          </w:p>
          <w:p w:rsidR="00E715D2" w:rsidRDefault="00E715D2" w:rsidP="008615A8">
            <w:pPr>
              <w:jc w:val="center"/>
              <w:rPr>
                <w:rFonts w:cs="Times New Roman"/>
                <w:sz w:val="20"/>
              </w:rPr>
            </w:pPr>
          </w:p>
          <w:p w:rsidR="00E715D2" w:rsidRDefault="00E715D2" w:rsidP="008615A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</w:t>
            </w:r>
          </w:p>
          <w:p w:rsidR="00E715D2" w:rsidRDefault="00E715D2" w:rsidP="008615A8">
            <w:pPr>
              <w:jc w:val="center"/>
              <w:rPr>
                <w:rFonts w:cs="Times New Roman"/>
                <w:sz w:val="20"/>
              </w:rPr>
            </w:pPr>
          </w:p>
          <w:p w:rsidR="00E715D2" w:rsidRDefault="00E715D2" w:rsidP="00E715D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</w:t>
            </w:r>
          </w:p>
          <w:p w:rsidR="00E715D2" w:rsidRDefault="00E715D2" w:rsidP="008615A8">
            <w:pPr>
              <w:jc w:val="center"/>
              <w:rPr>
                <w:rFonts w:cs="Times New Roman"/>
                <w:sz w:val="20"/>
              </w:rPr>
            </w:pPr>
          </w:p>
          <w:p w:rsidR="00E715D2" w:rsidRDefault="00E715D2" w:rsidP="00E715D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lastRenderedPageBreak/>
              <w:t>Индивидуальна</w:t>
            </w:r>
          </w:p>
          <w:p w:rsidR="00E715D2" w:rsidRDefault="00E715D2" w:rsidP="008615A8">
            <w:pPr>
              <w:jc w:val="center"/>
              <w:rPr>
                <w:rFonts w:cs="Times New Roman"/>
                <w:sz w:val="20"/>
              </w:rPr>
            </w:pPr>
          </w:p>
          <w:p w:rsidR="00E715D2" w:rsidRDefault="00E715D2" w:rsidP="00E715D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</w:t>
            </w:r>
          </w:p>
          <w:p w:rsidR="00E715D2" w:rsidRDefault="00E715D2" w:rsidP="008615A8">
            <w:pPr>
              <w:jc w:val="center"/>
              <w:rPr>
                <w:rFonts w:cs="Times New Roman"/>
                <w:sz w:val="20"/>
              </w:rPr>
            </w:pPr>
          </w:p>
          <w:p w:rsidR="00E715D2" w:rsidRDefault="00E715D2" w:rsidP="00E715D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</w:t>
            </w:r>
          </w:p>
          <w:p w:rsidR="00E715D2" w:rsidRDefault="00E715D2" w:rsidP="008615A8">
            <w:pPr>
              <w:jc w:val="center"/>
              <w:rPr>
                <w:rFonts w:cs="Times New Roman"/>
                <w:sz w:val="20"/>
              </w:rPr>
            </w:pPr>
          </w:p>
          <w:p w:rsidR="00E715D2" w:rsidRPr="00A57560" w:rsidRDefault="00E715D2" w:rsidP="008615A8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4263" w:rsidRDefault="00184A8E" w:rsidP="00B034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2656,0</w:t>
            </w:r>
          </w:p>
          <w:p w:rsidR="00184A8E" w:rsidRDefault="00184A8E" w:rsidP="00B034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291,0</w:t>
            </w:r>
          </w:p>
          <w:p w:rsidR="00184A8E" w:rsidRDefault="00184A8E" w:rsidP="00B034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2300,0</w:t>
            </w:r>
          </w:p>
          <w:p w:rsidR="00184A8E" w:rsidRDefault="00184A8E" w:rsidP="00B034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1215,0</w:t>
            </w:r>
          </w:p>
          <w:p w:rsidR="00184A8E" w:rsidRDefault="00184A8E" w:rsidP="00B034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2400,0</w:t>
            </w:r>
          </w:p>
          <w:p w:rsidR="00184A8E" w:rsidRDefault="00184A8E" w:rsidP="00B034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692,0</w:t>
            </w:r>
          </w:p>
          <w:p w:rsidR="00184A8E" w:rsidRDefault="00184A8E" w:rsidP="00B034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700,0</w:t>
            </w:r>
          </w:p>
          <w:p w:rsidR="00184A8E" w:rsidRDefault="00184A8E" w:rsidP="00B034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600,0</w:t>
            </w:r>
          </w:p>
          <w:p w:rsidR="00E715D2" w:rsidRDefault="00E715D2" w:rsidP="00B034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385,3</w:t>
            </w:r>
          </w:p>
          <w:p w:rsidR="00E715D2" w:rsidRDefault="00E715D2" w:rsidP="00B034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32,3</w:t>
            </w:r>
          </w:p>
          <w:p w:rsidR="00E715D2" w:rsidRDefault="00E715D2" w:rsidP="00B034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85,7</w:t>
            </w:r>
          </w:p>
          <w:p w:rsidR="00E715D2" w:rsidRDefault="00E715D2" w:rsidP="00B034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38,2</w:t>
            </w:r>
          </w:p>
          <w:p w:rsidR="00E715D2" w:rsidRDefault="00E715D2" w:rsidP="00B034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83,2</w:t>
            </w:r>
          </w:p>
          <w:p w:rsidR="00E715D2" w:rsidRDefault="00E715D2" w:rsidP="00B034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</w:t>
            </w:r>
          </w:p>
          <w:p w:rsidR="00E715D2" w:rsidRDefault="00E715D2" w:rsidP="00B034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73,35</w:t>
            </w:r>
          </w:p>
          <w:p w:rsidR="00E715D2" w:rsidRDefault="00E715D2" w:rsidP="00B034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E715D2" w:rsidRDefault="00E715D2" w:rsidP="00E715D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1078,4</w:t>
            </w:r>
          </w:p>
          <w:p w:rsidR="00E715D2" w:rsidRDefault="00E715D2" w:rsidP="00E715D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E715D2" w:rsidRDefault="00E715D2" w:rsidP="00E715D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592,3</w:t>
            </w:r>
          </w:p>
          <w:p w:rsidR="00E715D2" w:rsidRDefault="00E715D2" w:rsidP="00E715D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E715D2" w:rsidRDefault="00E715D2" w:rsidP="00E715D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180,5</w:t>
            </w:r>
          </w:p>
          <w:p w:rsidR="00E715D2" w:rsidRDefault="00E715D2" w:rsidP="00E715D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E715D2" w:rsidRDefault="00E715D2" w:rsidP="00E715D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709,0</w:t>
            </w:r>
          </w:p>
          <w:p w:rsidR="00E715D2" w:rsidRDefault="00E715D2" w:rsidP="00E715D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E715D2" w:rsidRDefault="00E715D2" w:rsidP="00E715D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243,8</w:t>
            </w:r>
          </w:p>
          <w:p w:rsidR="00E715D2" w:rsidRDefault="00E715D2" w:rsidP="00E715D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E715D2" w:rsidRPr="00482BCF" w:rsidRDefault="00E715D2" w:rsidP="00E715D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275,7</w:t>
            </w:r>
          </w:p>
        </w:tc>
        <w:tc>
          <w:tcPr>
            <w:tcW w:w="122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4263" w:rsidRPr="00A57560" w:rsidRDefault="00124263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lastRenderedPageBreak/>
              <w:t>Россия</w:t>
            </w:r>
          </w:p>
          <w:p w:rsidR="00124263" w:rsidRPr="00A57560" w:rsidRDefault="00124263" w:rsidP="003E1A3B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4263" w:rsidRDefault="00124263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Земельный участок</w:t>
            </w:r>
          </w:p>
          <w:p w:rsidR="00124263" w:rsidRDefault="00124263" w:rsidP="006C53C6">
            <w:pPr>
              <w:jc w:val="center"/>
              <w:rPr>
                <w:rFonts w:cs="Times New Roman"/>
                <w:sz w:val="20"/>
              </w:rPr>
            </w:pPr>
          </w:p>
          <w:p w:rsidR="00124263" w:rsidRPr="00124263" w:rsidRDefault="00124263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Жилой дом  </w:t>
            </w:r>
          </w:p>
        </w:tc>
        <w:tc>
          <w:tcPr>
            <w:tcW w:w="968" w:type="dxa"/>
            <w:shd w:val="clear" w:color="auto" w:fill="FFFFFF"/>
          </w:tcPr>
          <w:p w:rsidR="00124263" w:rsidRDefault="00124263" w:rsidP="00124263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1396,0</w:t>
            </w:r>
          </w:p>
          <w:p w:rsidR="00124263" w:rsidRDefault="00124263" w:rsidP="00124263">
            <w:pPr>
              <w:jc w:val="center"/>
              <w:rPr>
                <w:rFonts w:cs="Times New Roman"/>
                <w:sz w:val="20"/>
              </w:rPr>
            </w:pPr>
          </w:p>
          <w:p w:rsidR="00124263" w:rsidRDefault="00124263" w:rsidP="00124263">
            <w:pPr>
              <w:jc w:val="center"/>
              <w:rPr>
                <w:rFonts w:cs="Times New Roman"/>
                <w:sz w:val="20"/>
              </w:rPr>
            </w:pPr>
          </w:p>
          <w:p w:rsidR="00124263" w:rsidRPr="00A57560" w:rsidRDefault="00124263" w:rsidP="00124263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49,2</w:t>
            </w:r>
          </w:p>
        </w:tc>
        <w:tc>
          <w:tcPr>
            <w:tcW w:w="1434" w:type="dxa"/>
            <w:shd w:val="clear" w:color="auto" w:fill="FFFFFF"/>
          </w:tcPr>
          <w:p w:rsidR="00124263" w:rsidRDefault="00124263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124263" w:rsidRDefault="00124263" w:rsidP="006C53C6">
            <w:pPr>
              <w:jc w:val="center"/>
              <w:rPr>
                <w:rFonts w:cs="Times New Roman"/>
                <w:sz w:val="20"/>
              </w:rPr>
            </w:pPr>
          </w:p>
          <w:p w:rsidR="00124263" w:rsidRDefault="00124263" w:rsidP="006C53C6">
            <w:pPr>
              <w:jc w:val="center"/>
              <w:rPr>
                <w:rFonts w:cs="Times New Roman"/>
                <w:sz w:val="20"/>
              </w:rPr>
            </w:pPr>
          </w:p>
          <w:p w:rsidR="00124263" w:rsidRPr="00A57560" w:rsidRDefault="00124263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4263" w:rsidRDefault="00E715D2" w:rsidP="00E715D2">
            <w:pPr>
              <w:jc w:val="center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</w:rPr>
              <w:t xml:space="preserve">Субару </w:t>
            </w:r>
            <w:r>
              <w:rPr>
                <w:rFonts w:cs="Times New Roman"/>
                <w:sz w:val="20"/>
                <w:lang w:val="en-US"/>
              </w:rPr>
              <w:t>OUTBAK 2001</w:t>
            </w:r>
          </w:p>
          <w:p w:rsidR="00E715D2" w:rsidRDefault="00E715D2" w:rsidP="00E715D2">
            <w:pPr>
              <w:jc w:val="center"/>
              <w:rPr>
                <w:rFonts w:cs="Times New Roman"/>
                <w:sz w:val="20"/>
                <w:lang w:val="en-US"/>
              </w:rPr>
            </w:pPr>
          </w:p>
          <w:p w:rsidR="00E715D2" w:rsidRDefault="00E715D2" w:rsidP="00E715D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Фольксваген</w:t>
            </w:r>
          </w:p>
          <w:p w:rsidR="00E715D2" w:rsidRPr="00E715D2" w:rsidRDefault="00E715D2" w:rsidP="00E715D2">
            <w:pPr>
              <w:jc w:val="center"/>
              <w:rPr>
                <w:rFonts w:cs="Times New Roman"/>
                <w:sz w:val="20"/>
                <w:lang w:val="en-US"/>
              </w:rPr>
            </w:pPr>
            <w:proofErr w:type="spellStart"/>
            <w:r>
              <w:rPr>
                <w:rFonts w:cs="Times New Roman"/>
                <w:sz w:val="20"/>
                <w:lang w:val="en-US"/>
              </w:rPr>
              <w:t>Toyaper</w:t>
            </w:r>
            <w:proofErr w:type="spellEnd"/>
            <w:r>
              <w:rPr>
                <w:rFonts w:cs="Times New Roman"/>
                <w:sz w:val="20"/>
                <w:lang w:val="en-US"/>
              </w:rPr>
              <w:t xml:space="preserve"> 2019</w:t>
            </w:r>
          </w:p>
        </w:tc>
      </w:tr>
      <w:tr w:rsidR="00DF6767" w:rsidRPr="0024717C" w:rsidTr="00184A8E">
        <w:trPr>
          <w:trHeight w:val="920"/>
        </w:trPr>
        <w:tc>
          <w:tcPr>
            <w:tcW w:w="141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767" w:rsidRPr="00B90F09" w:rsidRDefault="00DF6767" w:rsidP="006C53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Несовершеннолетний ребенок </w:t>
            </w:r>
          </w:p>
        </w:tc>
        <w:tc>
          <w:tcPr>
            <w:tcW w:w="17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767" w:rsidRPr="00E715D2" w:rsidRDefault="00E715D2" w:rsidP="00DF6767">
            <w:pPr>
              <w:jc w:val="center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  <w:lang w:val="en-US"/>
              </w:rPr>
              <w:t>-</w:t>
            </w:r>
          </w:p>
        </w:tc>
        <w:tc>
          <w:tcPr>
            <w:tcW w:w="139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767" w:rsidRDefault="00DF6767" w:rsidP="006C53C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767" w:rsidRDefault="00DF6767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767" w:rsidRDefault="00DF6767" w:rsidP="008615A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9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767" w:rsidRDefault="00DF6767" w:rsidP="00B034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2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767" w:rsidRDefault="00DF6767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1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767" w:rsidRDefault="00DF6767" w:rsidP="006C53C6">
            <w:pPr>
              <w:jc w:val="center"/>
              <w:rPr>
                <w:rFonts w:cs="Times New Roman"/>
                <w:sz w:val="20"/>
              </w:rPr>
            </w:pPr>
            <w:bookmarkStart w:id="0" w:name="_GoBack"/>
            <w:bookmarkEnd w:id="0"/>
          </w:p>
        </w:tc>
        <w:tc>
          <w:tcPr>
            <w:tcW w:w="968" w:type="dxa"/>
            <w:shd w:val="clear" w:color="auto" w:fill="FFFFFF"/>
          </w:tcPr>
          <w:p w:rsidR="00DF6767" w:rsidRDefault="00DF6767" w:rsidP="00124263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</w:tcPr>
          <w:p w:rsidR="00DF6767" w:rsidRDefault="00DF6767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767" w:rsidRDefault="00120AD4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</w:tbl>
    <w:p w:rsidR="002E400D" w:rsidRPr="0024717C" w:rsidRDefault="002E400D" w:rsidP="005D3506">
      <w:pPr>
        <w:pStyle w:val="ConsPlusNonformat"/>
        <w:ind w:right="-1079"/>
        <w:rPr>
          <w:rFonts w:ascii="Times New Roman" w:hAnsi="Times New Roman" w:cs="Times New Roman"/>
          <w:sz w:val="18"/>
          <w:szCs w:val="18"/>
        </w:rPr>
      </w:pPr>
    </w:p>
    <w:sectPr w:rsidR="002E400D" w:rsidRPr="0024717C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111914"/>
    <w:rsid w:val="00120AD4"/>
    <w:rsid w:val="00124263"/>
    <w:rsid w:val="00184A8E"/>
    <w:rsid w:val="002E400D"/>
    <w:rsid w:val="003358ED"/>
    <w:rsid w:val="003F6CAA"/>
    <w:rsid w:val="00550B8B"/>
    <w:rsid w:val="005D3506"/>
    <w:rsid w:val="006322DB"/>
    <w:rsid w:val="006C53C6"/>
    <w:rsid w:val="00705795"/>
    <w:rsid w:val="00722EEA"/>
    <w:rsid w:val="007C23F4"/>
    <w:rsid w:val="007C5A8A"/>
    <w:rsid w:val="009767FE"/>
    <w:rsid w:val="00A23B1E"/>
    <w:rsid w:val="00A57560"/>
    <w:rsid w:val="00AD1F34"/>
    <w:rsid w:val="00AD39EB"/>
    <w:rsid w:val="00B018DD"/>
    <w:rsid w:val="00B12834"/>
    <w:rsid w:val="00B8074C"/>
    <w:rsid w:val="00CB48C4"/>
    <w:rsid w:val="00DF5F7D"/>
    <w:rsid w:val="00DF6767"/>
    <w:rsid w:val="00E03101"/>
    <w:rsid w:val="00E332C7"/>
    <w:rsid w:val="00E71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270</Words>
  <Characters>1543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Юлия Прудникова</cp:lastModifiedBy>
  <cp:revision>2</cp:revision>
  <cp:lastPrinted>2018-04-24T06:04:00Z</cp:lastPrinted>
  <dcterms:created xsi:type="dcterms:W3CDTF">2021-05-24T15:04:00Z</dcterms:created>
  <dcterms:modified xsi:type="dcterms:W3CDTF">2021-05-24T15:04:00Z</dcterms:modified>
</cp:coreProperties>
</file>